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1192" w14:textId="77777777" w:rsidR="001B5219" w:rsidRDefault="008F6134">
      <w:r>
        <w:rPr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8E51B" wp14:editId="2616EA85">
                <wp:simplePos x="0" y="0"/>
                <wp:positionH relativeFrom="margin">
                  <wp:posOffset>-577298</wp:posOffset>
                </wp:positionH>
                <wp:positionV relativeFrom="paragraph">
                  <wp:posOffset>-484533</wp:posOffset>
                </wp:positionV>
                <wp:extent cx="7077075" cy="9376742"/>
                <wp:effectExtent l="19050" t="19050" r="28575" b="15240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9376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56B94" w14:textId="77777777" w:rsidR="008F6134" w:rsidRDefault="008F6134" w:rsidP="008F6134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60CF37D" w14:textId="77777777" w:rsidR="008F6134" w:rsidRPr="008B3336" w:rsidRDefault="008F6134" w:rsidP="008F6134">
                            <w:pPr>
                              <w:widowControl/>
                              <w:tabs>
                                <w:tab w:val="center" w:pos="4680"/>
                                <w:tab w:val="right" w:pos="9360"/>
                              </w:tabs>
                              <w:autoSpaceDE/>
                              <w:autoSpaceDN/>
                              <w:adjustRightInd/>
                              <w:rPr>
                                <w:rFonts w:ascii="Calibri" w:eastAsia="Calibri" w:hAnsi="Calibri"/>
                                <w:color w:val="808080"/>
                                <w:sz w:val="22"/>
                                <w:szCs w:val="22"/>
                                <w:lang w:val="en-CA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808080"/>
                                <w:sz w:val="22"/>
                                <w:szCs w:val="22"/>
                              </w:rPr>
                              <w:t xml:space="preserve">Working in Extreme Temperature Conditions Policy </w:t>
                            </w:r>
                            <w:r w:rsidRPr="00BB27E4">
                              <w:rPr>
                                <w:rFonts w:ascii="Calibri" w:eastAsia="Calibri" w:hAnsi="Calibri"/>
                                <w:color w:val="808080"/>
                                <w:sz w:val="22"/>
                                <w:szCs w:val="22"/>
                                <w:lang w:val="en-CA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/>
                                <w:color w:val="808080"/>
                                <w:sz w:val="22"/>
                                <w:szCs w:val="22"/>
                              </w:rPr>
                              <w:t>AMPLE #1</w:t>
                            </w:r>
                            <w:r w:rsidRPr="00092D82">
                              <w:rPr>
                                <w:rFonts w:ascii="Calibri" w:eastAsia="Calibri" w:hAnsi="Calibri"/>
                                <w:color w:val="808080"/>
                                <w:sz w:val="22"/>
                                <w:szCs w:val="22"/>
                                <w:lang w:val="en-CA"/>
                              </w:rPr>
                              <w:t>. You may need to revise this policy</w:t>
                            </w:r>
                            <w:r>
                              <w:rPr>
                                <w:rFonts w:ascii="Calibri" w:eastAsia="Calibri" w:hAnsi="Calibri"/>
                                <w:color w:val="808080"/>
                                <w:sz w:val="22"/>
                                <w:szCs w:val="22"/>
                                <w:lang w:val="en-CA"/>
                              </w:rPr>
                              <w:t xml:space="preserve"> to suit your business needs.  </w:t>
                            </w:r>
                          </w:p>
                          <w:p w14:paraId="69E603BC" w14:textId="77777777" w:rsidR="008F6134" w:rsidRDefault="008F6134" w:rsidP="008F6134">
                            <w:pPr>
                              <w:rPr>
                                <w:rFonts w:ascii="Calibri" w:eastAsia="Calibri" w:hAnsi="Calibri"/>
                                <w:sz w:val="32"/>
                                <w:szCs w:val="22"/>
                                <w:highlight w:val="yellow"/>
                                <w:lang w:val="en-CA"/>
                              </w:rPr>
                            </w:pPr>
                          </w:p>
                          <w:p w14:paraId="382A30EB" w14:textId="77777777" w:rsidR="008F6134" w:rsidRPr="008B3336" w:rsidRDefault="008F6134" w:rsidP="008F6134">
                            <w:pPr>
                              <w:rPr>
                                <w:rFonts w:ascii="Calibri" w:eastAsia="Calibri" w:hAnsi="Calibri"/>
                                <w:sz w:val="32"/>
                                <w:szCs w:val="22"/>
                                <w:lang w:val="en-CA"/>
                              </w:rPr>
                            </w:pPr>
                            <w:r w:rsidRPr="00092D82">
                              <w:rPr>
                                <w:rFonts w:ascii="Calibri" w:eastAsia="Calibri" w:hAnsi="Calibri"/>
                                <w:sz w:val="32"/>
                                <w:szCs w:val="22"/>
                                <w:highlight w:val="yellow"/>
                                <w:lang w:val="en-CA"/>
                              </w:rPr>
                              <w:t>Insert Company Name (logo) here:</w:t>
                            </w:r>
                          </w:p>
                          <w:p w14:paraId="45A3773F" w14:textId="77777777" w:rsidR="008F6134" w:rsidRDefault="008F6134" w:rsidP="008F6134">
                            <w:pP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B22777E" w14:textId="77777777" w:rsidR="008F6134" w:rsidRPr="00727742" w:rsidRDefault="008F6134" w:rsidP="008F6134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6"/>
                                <w:szCs w:val="36"/>
                              </w:rPr>
                              <w:t>Working in Extreme Temperature Conditions Policy</w:t>
                            </w:r>
                          </w:p>
                          <w:p w14:paraId="644EDAD0" w14:textId="77777777" w:rsidR="008F6134" w:rsidRPr="00727742" w:rsidRDefault="008F6134" w:rsidP="008F613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02D46B0" w14:textId="77777777" w:rsidR="008F6134" w:rsidRPr="00727742" w:rsidRDefault="008F6134" w:rsidP="008F613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23FDA1B6" w14:textId="77777777" w:rsidR="008F6134" w:rsidRPr="00727742" w:rsidRDefault="008F6134" w:rsidP="008F613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331CA97" w14:textId="02D77554" w:rsidR="004328DA" w:rsidRPr="004328DA" w:rsidRDefault="004328DA" w:rsidP="004328DA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 xml:space="preserve">(Company </w:t>
                            </w:r>
                            <w:r w:rsidRPr="004328DA"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>Name</w:t>
                            </w:r>
                            <w:r w:rsidRPr="004328DA"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>)</w:t>
                            </w:r>
                            <w:r w:rsidRPr="004328D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is committed to providing a safe and healthy workplace. Exposure to extreme heat or cold can increase the risk of illness and injury. </w:t>
                            </w:r>
                            <w:r w:rsidRPr="004328DA"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>The Company</w:t>
                            </w:r>
                            <w:r w:rsidRPr="004328D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will implement appropriate measures to eliminate or minimize these risks and ensure workers are protected while performing their duties.</w:t>
                            </w:r>
                          </w:p>
                          <w:p w14:paraId="2835A699" w14:textId="77777777" w:rsidR="004328DA" w:rsidRPr="004328DA" w:rsidRDefault="004328DA" w:rsidP="004328DA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Managers and Supervisors are responsible for:</w:t>
                            </w:r>
                          </w:p>
                          <w:p w14:paraId="2D4507B7" w14:textId="77777777" w:rsidR="004328DA" w:rsidRPr="004328DA" w:rsidRDefault="004328DA" w:rsidP="004328DA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</w:rPr>
                              <w:t xml:space="preserve">Providing workers with training on heat- and cold-related illnesses, including causes, symptoms, treatment, and prevention. </w:t>
                            </w:r>
                          </w:p>
                          <w:p w14:paraId="4C45B093" w14:textId="77777777" w:rsidR="004328DA" w:rsidRPr="004328DA" w:rsidRDefault="004328DA" w:rsidP="004328DA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</w:rPr>
                              <w:t xml:space="preserve">Monitoring weather forecasts and informing workers when extreme temperature conditions or weather alerts are expected. </w:t>
                            </w:r>
                          </w:p>
                          <w:p w14:paraId="2893E0FA" w14:textId="77777777" w:rsidR="004328DA" w:rsidRPr="004328DA" w:rsidRDefault="004328DA" w:rsidP="004328DA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</w:rPr>
                              <w:t xml:space="preserve">Assessing workplace hazards and implementing appropriate controls. </w:t>
                            </w:r>
                          </w:p>
                          <w:p w14:paraId="4C2AAE09" w14:textId="77777777" w:rsidR="004328DA" w:rsidRPr="004328DA" w:rsidRDefault="004328DA" w:rsidP="004328DA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</w:rPr>
                              <w:t xml:space="preserve">Adjusting work schedules, workloads, and break schedules when necessary to reduce exposure. </w:t>
                            </w:r>
                          </w:p>
                          <w:p w14:paraId="1C637998" w14:textId="77777777" w:rsidR="004328DA" w:rsidRPr="004328DA" w:rsidRDefault="004328DA" w:rsidP="004328DA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</w:rPr>
                              <w:t xml:space="preserve">Ensuring workers have access to drinking water, shade, warming or cooling areas, and appropriate personal protective equipment (PPE). </w:t>
                            </w:r>
                          </w:p>
                          <w:p w14:paraId="2F3C8C65" w14:textId="77777777" w:rsidR="004328DA" w:rsidRPr="004328DA" w:rsidRDefault="004328DA" w:rsidP="004328DA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</w:rPr>
                              <w:t xml:space="preserve">Monitoring workers for signs and symptoms of heat stress or cold exposure. </w:t>
                            </w:r>
                          </w:p>
                          <w:p w14:paraId="40E2BFCE" w14:textId="77777777" w:rsidR="004328DA" w:rsidRPr="004328DA" w:rsidRDefault="004328DA" w:rsidP="004328DA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</w:rPr>
                              <w:t xml:space="preserve">Responding promptly to reports of illness or unsafe conditions and arranging medical assistance when required. </w:t>
                            </w:r>
                          </w:p>
                          <w:p w14:paraId="55E515C1" w14:textId="77777777" w:rsidR="004328DA" w:rsidRPr="004328DA" w:rsidRDefault="004328DA" w:rsidP="004328DA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Workers are responsible for:</w:t>
                            </w:r>
                          </w:p>
                          <w:p w14:paraId="508077BC" w14:textId="77777777" w:rsidR="004328DA" w:rsidRPr="004328DA" w:rsidRDefault="004328DA" w:rsidP="004328D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</w:rPr>
                              <w:t xml:space="preserve">Participating in required training and following safe work procedures. </w:t>
                            </w:r>
                          </w:p>
                          <w:p w14:paraId="6B7E5357" w14:textId="77777777" w:rsidR="004328DA" w:rsidRPr="004328DA" w:rsidRDefault="004328DA" w:rsidP="004328D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</w:rPr>
                              <w:t xml:space="preserve">Understanding the signs and symptoms of heat- and cold-related illnesses. </w:t>
                            </w:r>
                          </w:p>
                          <w:p w14:paraId="68502DF5" w14:textId="77777777" w:rsidR="004328DA" w:rsidRPr="004328DA" w:rsidRDefault="004328DA" w:rsidP="004328D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</w:rPr>
                              <w:t xml:space="preserve">Wearing appropriate clothing and PPE for the weather conditions. </w:t>
                            </w:r>
                          </w:p>
                          <w:p w14:paraId="67000BDC" w14:textId="77777777" w:rsidR="004328DA" w:rsidRPr="004328DA" w:rsidRDefault="004328DA" w:rsidP="004328D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</w:rPr>
                              <w:t xml:space="preserve">Staying hydrated and taking scheduled rest breaks. </w:t>
                            </w:r>
                          </w:p>
                          <w:p w14:paraId="07D3DA6E" w14:textId="77777777" w:rsidR="004328DA" w:rsidRPr="004328DA" w:rsidRDefault="004328DA" w:rsidP="004328D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</w:rPr>
                              <w:t xml:space="preserve">Reporting symptoms of heat stress or cold exposure in themselves or coworkers immediately to their supervisor. </w:t>
                            </w:r>
                          </w:p>
                          <w:p w14:paraId="656F69D4" w14:textId="77777777" w:rsidR="004328DA" w:rsidRPr="004328DA" w:rsidRDefault="004328DA" w:rsidP="004328D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28DA">
                              <w:rPr>
                                <w:rFonts w:asciiTheme="minorHAnsi" w:hAnsiTheme="minorHAnsi" w:cstheme="minorHAnsi"/>
                              </w:rPr>
                              <w:t xml:space="preserve">Following all instructions provided by management and supervisors regarding work in extreme temperatures. </w:t>
                            </w:r>
                          </w:p>
                          <w:p w14:paraId="3B867591" w14:textId="77777777" w:rsidR="008F6134" w:rsidRPr="00727742" w:rsidRDefault="008F6134" w:rsidP="008F6134">
                            <w:pPr>
                              <w:widowControl/>
                              <w:rPr>
                                <w:rFonts w:ascii="Calibri" w:hAnsi="Calibri"/>
                              </w:rPr>
                            </w:pPr>
                          </w:p>
                          <w:p w14:paraId="5E237C6B" w14:textId="21E05E7B" w:rsidR="004328DA" w:rsidRPr="004328DA" w:rsidRDefault="004328DA" w:rsidP="004328DA">
                            <w:pPr>
                              <w:rPr>
                                <w:rFonts w:ascii="Calibri" w:hAnsi="Calibr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4328DA">
                              <w:rPr>
                                <w:rFonts w:ascii="Calibri" w:hAnsi="Calibri" w:cs="Arial"/>
                                <w:b/>
                                <w:bCs/>
                                <w:i/>
                                <w:iCs/>
                                <w:sz w:val="18"/>
                                <w:szCs w:val="22"/>
                              </w:rPr>
                              <w:t xml:space="preserve">*The safety information in this policy does not take precedence over </w:t>
                            </w:r>
                            <w:r w:rsidRPr="004328DA">
                              <w:rPr>
                                <w:rFonts w:ascii="Calibri" w:hAnsi="Calibri" w:cs="Arial"/>
                                <w:b/>
                                <w:bCs/>
                                <w:i/>
                                <w:iCs/>
                                <w:sz w:val="18"/>
                                <w:szCs w:val="22"/>
                              </w:rPr>
                              <w:t xml:space="preserve">applicable legislation for which the Employer will provide training </w:t>
                            </w:r>
                          </w:p>
                          <w:p w14:paraId="12690EEF" w14:textId="77777777" w:rsidR="004328DA" w:rsidRPr="00C8602C" w:rsidRDefault="004328DA" w:rsidP="004328D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120" w:type="dxa"/>
                                <w:right w:w="12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70"/>
                              <w:gridCol w:w="4239"/>
                            </w:tblGrid>
                            <w:tr w:rsidR="004328DA" w:rsidRPr="00092D82" w14:paraId="7EE8CC57" w14:textId="77777777" w:rsidTr="00AA0697">
                              <w:trPr>
                                <w:jc w:val="center"/>
                              </w:trPr>
                              <w:tc>
                                <w:tcPr>
                                  <w:tcW w:w="4170" w:type="dxa"/>
                                  <w:tcBorders>
                                    <w:top w:val="double" w:sz="7" w:space="0" w:color="auto"/>
                                    <w:left w:val="double" w:sz="7" w:space="0" w:color="auto"/>
                                    <w:bottom w:val="double" w:sz="7" w:space="0" w:color="auto"/>
                                    <w:right w:val="nil"/>
                                  </w:tcBorders>
                                </w:tcPr>
                                <w:p w14:paraId="636E962D" w14:textId="77777777" w:rsidR="004328DA" w:rsidRPr="00092D82" w:rsidRDefault="004328DA" w:rsidP="004328DA">
                                  <w:pPr>
                                    <w:tabs>
                                      <w:tab w:val="left" w:pos="-720"/>
                                      <w:tab w:val="left" w:pos="0"/>
                                      <w:tab w:val="left" w:pos="720"/>
                                    </w:tabs>
                                    <w:suppressAutoHyphens/>
                                    <w:spacing w:before="66" w:after="111" w:line="240" w:lineRule="atLeast"/>
                                    <w:ind w:left="1440" w:hanging="1440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092D82">
                                    <w:rPr>
                                      <w:rFonts w:ascii="Calibri" w:hAnsi="Calibri" w:cs="Arial"/>
                                      <w:spacing w:val="-3"/>
                                    </w:rPr>
                                    <w:fldChar w:fldCharType="begin"/>
                                  </w:r>
                                  <w:r w:rsidRPr="00092D82">
                                    <w:rPr>
                                      <w:rFonts w:ascii="Calibri" w:hAnsi="Calibri" w:cs="Arial"/>
                                      <w:spacing w:val="-3"/>
                                    </w:rPr>
                                    <w:instrText xml:space="preserve">PRIVATE </w:instrText>
                                  </w:r>
                                  <w:r w:rsidRPr="00092D82">
                                    <w:rPr>
                                      <w:rFonts w:ascii="Calibri" w:hAnsi="Calibri" w:cs="Arial"/>
                                      <w:spacing w:val="-3"/>
                                    </w:rPr>
                                    <w:fldChar w:fldCharType="end"/>
                                  </w:r>
                                  <w:r w:rsidRPr="00092D82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Signature:</w:t>
                                  </w:r>
                                  <w:r w:rsidRPr="00092D82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double" w:sz="7" w:space="0" w:color="auto"/>
                                    <w:left w:val="single" w:sz="7" w:space="0" w:color="auto"/>
                                    <w:bottom w:val="double" w:sz="7" w:space="0" w:color="auto"/>
                                    <w:right w:val="double" w:sz="7" w:space="0" w:color="auto"/>
                                  </w:tcBorders>
                                </w:tcPr>
                                <w:p w14:paraId="248434C2" w14:textId="77777777" w:rsidR="004328DA" w:rsidRPr="00092D82" w:rsidRDefault="004328DA" w:rsidP="004328DA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spacing w:before="66" w:after="111" w:line="240" w:lineRule="atLeast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092D82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54F0BA9A" w14:textId="77777777" w:rsidR="004328DA" w:rsidRPr="00C8602C" w:rsidRDefault="004328DA" w:rsidP="004328DA">
                            <w:pP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23397EA" w14:textId="77777777" w:rsidR="004328DA" w:rsidRPr="00C8602C" w:rsidRDefault="004328DA" w:rsidP="004328D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E23777C" w14:textId="77777777" w:rsidR="004328DA" w:rsidRPr="00C8602C" w:rsidRDefault="004328DA" w:rsidP="004328D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120" w:type="dxa"/>
                                <w:right w:w="12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70"/>
                              <w:gridCol w:w="4239"/>
                            </w:tblGrid>
                            <w:tr w:rsidR="004328DA" w:rsidRPr="00092D82" w14:paraId="1F46ED35" w14:textId="77777777" w:rsidTr="00AA0697">
                              <w:trPr>
                                <w:jc w:val="center"/>
                              </w:trPr>
                              <w:tc>
                                <w:tcPr>
                                  <w:tcW w:w="4170" w:type="dxa"/>
                                  <w:tcBorders>
                                    <w:top w:val="double" w:sz="7" w:space="0" w:color="auto"/>
                                    <w:left w:val="double" w:sz="7" w:space="0" w:color="auto"/>
                                    <w:bottom w:val="double" w:sz="7" w:space="0" w:color="auto"/>
                                    <w:right w:val="nil"/>
                                  </w:tcBorders>
                                </w:tcPr>
                                <w:p w14:paraId="71ABA3D1" w14:textId="77777777" w:rsidR="004328DA" w:rsidRPr="00092D82" w:rsidRDefault="004328DA" w:rsidP="004328DA">
                                  <w:pPr>
                                    <w:tabs>
                                      <w:tab w:val="left" w:pos="-720"/>
                                      <w:tab w:val="left" w:pos="0"/>
                                      <w:tab w:val="left" w:pos="720"/>
                                    </w:tabs>
                                    <w:suppressAutoHyphens/>
                                    <w:spacing w:before="66" w:after="111" w:line="240" w:lineRule="atLeast"/>
                                    <w:ind w:left="1440" w:hanging="1440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092D82">
                                    <w:rPr>
                                      <w:rFonts w:ascii="Calibri" w:hAnsi="Calibri" w:cs="Arial"/>
                                      <w:spacing w:val="-3"/>
                                    </w:rPr>
                                    <w:fldChar w:fldCharType="begin"/>
                                  </w:r>
                                  <w:r w:rsidRPr="00092D82">
                                    <w:rPr>
                                      <w:rFonts w:ascii="Calibri" w:hAnsi="Calibri" w:cs="Arial"/>
                                      <w:spacing w:val="-3"/>
                                    </w:rPr>
                                    <w:instrText xml:space="preserve">PRIVATE </w:instrText>
                                  </w:r>
                                  <w:r w:rsidRPr="00092D82">
                                    <w:rPr>
                                      <w:rFonts w:ascii="Calibri" w:hAnsi="Calibri" w:cs="Arial"/>
                                      <w:spacing w:val="-3"/>
                                    </w:rPr>
                                    <w:fldChar w:fldCharType="end"/>
                                  </w:r>
                                  <w:r w:rsidRPr="00092D82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Signature:</w:t>
                                  </w:r>
                                  <w:r w:rsidRPr="00092D82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double" w:sz="7" w:space="0" w:color="auto"/>
                                    <w:left w:val="single" w:sz="7" w:space="0" w:color="auto"/>
                                    <w:bottom w:val="double" w:sz="7" w:space="0" w:color="auto"/>
                                    <w:right w:val="double" w:sz="7" w:space="0" w:color="auto"/>
                                  </w:tcBorders>
                                </w:tcPr>
                                <w:p w14:paraId="60B873FF" w14:textId="77777777" w:rsidR="004328DA" w:rsidRPr="00092D82" w:rsidRDefault="004328DA" w:rsidP="004328DA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spacing w:before="66" w:after="111" w:line="240" w:lineRule="atLeast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092D82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30590EEC" w14:textId="77777777" w:rsidR="008F6134" w:rsidRPr="00727742" w:rsidRDefault="008F6134" w:rsidP="008F613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639E4601" w14:textId="77777777" w:rsidR="008F6134" w:rsidRPr="00727742" w:rsidRDefault="008F6134" w:rsidP="008F613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9F07F23" w14:textId="77777777" w:rsidR="008F6134" w:rsidRPr="00727742" w:rsidRDefault="008F6134" w:rsidP="000E4730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6469C85B" w14:textId="62349BEF" w:rsidR="0058207C" w:rsidRPr="00092D82" w:rsidRDefault="000E4730" w:rsidP="0058207C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</w:pPr>
                            <w:r w:rsidRPr="000E4730"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22"/>
                              </w:rPr>
                              <w:t xml:space="preserve">*The safety information in this policy does not take precedence over </w:t>
                            </w:r>
                            <w:r w:rsidR="0058207C"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22"/>
                              </w:rPr>
                              <w:t>applicable legislation</w:t>
                            </w:r>
                            <w:r w:rsidR="004328DA"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22"/>
                              </w:rPr>
                              <w:t xml:space="preserve"> for which the Employer will provide training </w:t>
                            </w:r>
                          </w:p>
                          <w:p w14:paraId="7BECF2FD" w14:textId="49382A4B" w:rsidR="008F6134" w:rsidRDefault="008F6134" w:rsidP="000E4730">
                            <w:pPr>
                              <w:jc w:val="center"/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120" w:type="dxa"/>
                                <w:right w:w="12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70"/>
                              <w:gridCol w:w="4239"/>
                            </w:tblGrid>
                            <w:tr w:rsidR="008F6134" w:rsidRPr="00092D82" w14:paraId="6784FBBD" w14:textId="77777777" w:rsidTr="00821A7F">
                              <w:trPr>
                                <w:jc w:val="center"/>
                              </w:trPr>
                              <w:tc>
                                <w:tcPr>
                                  <w:tcW w:w="4170" w:type="dxa"/>
                                  <w:tcBorders>
                                    <w:top w:val="double" w:sz="7" w:space="0" w:color="auto"/>
                                    <w:left w:val="double" w:sz="7" w:space="0" w:color="auto"/>
                                    <w:bottom w:val="double" w:sz="7" w:space="0" w:color="auto"/>
                                    <w:right w:val="nil"/>
                                  </w:tcBorders>
                                </w:tcPr>
                                <w:p w14:paraId="4C32D071" w14:textId="77777777" w:rsidR="008F6134" w:rsidRPr="00092D82" w:rsidRDefault="008F6134" w:rsidP="00821A7F">
                                  <w:pPr>
                                    <w:tabs>
                                      <w:tab w:val="left" w:pos="-720"/>
                                      <w:tab w:val="left" w:pos="0"/>
                                      <w:tab w:val="left" w:pos="720"/>
                                    </w:tabs>
                                    <w:suppressAutoHyphens/>
                                    <w:spacing w:before="66" w:after="111" w:line="240" w:lineRule="atLeast"/>
                                    <w:ind w:left="1440" w:hanging="1440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092D82">
                                    <w:rPr>
                                      <w:rFonts w:ascii="Calibri" w:hAnsi="Calibri" w:cs="Arial"/>
                                      <w:spacing w:val="-3"/>
                                    </w:rPr>
                                    <w:fldChar w:fldCharType="begin"/>
                                  </w:r>
                                  <w:r w:rsidRPr="00092D82">
                                    <w:rPr>
                                      <w:rFonts w:ascii="Calibri" w:hAnsi="Calibri" w:cs="Arial"/>
                                      <w:spacing w:val="-3"/>
                                    </w:rPr>
                                    <w:instrText xml:space="preserve">PRIVATE </w:instrText>
                                  </w:r>
                                  <w:r w:rsidRPr="00092D82">
                                    <w:rPr>
                                      <w:rFonts w:ascii="Calibri" w:hAnsi="Calibri" w:cs="Arial"/>
                                      <w:spacing w:val="-3"/>
                                    </w:rPr>
                                    <w:fldChar w:fldCharType="end"/>
                                  </w:r>
                                  <w:r w:rsidRPr="00092D82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Signature:</w:t>
                                  </w:r>
                                  <w:r w:rsidRPr="00092D82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39" w:type="dxa"/>
                                  <w:tcBorders>
                                    <w:top w:val="double" w:sz="7" w:space="0" w:color="auto"/>
                                    <w:left w:val="single" w:sz="7" w:space="0" w:color="auto"/>
                                    <w:bottom w:val="double" w:sz="7" w:space="0" w:color="auto"/>
                                    <w:right w:val="double" w:sz="7" w:space="0" w:color="auto"/>
                                  </w:tcBorders>
                                </w:tcPr>
                                <w:p w14:paraId="547354B1" w14:textId="77777777" w:rsidR="008F6134" w:rsidRPr="00092D82" w:rsidRDefault="008F6134" w:rsidP="00821A7F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spacing w:before="66" w:after="111" w:line="240" w:lineRule="atLeast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092D82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73BA8202" w14:textId="77777777" w:rsidR="008F6134" w:rsidRDefault="008F6134" w:rsidP="008F6134"/>
                          <w:p w14:paraId="551A8CB3" w14:textId="77777777" w:rsidR="008F6134" w:rsidRDefault="008F6134" w:rsidP="008F6134"/>
                          <w:p w14:paraId="7694802C" w14:textId="77777777" w:rsidR="008F6134" w:rsidRDefault="008F6134" w:rsidP="008F6134"/>
                          <w:p w14:paraId="3A060D53" w14:textId="77777777" w:rsidR="008F6134" w:rsidRDefault="008F6134" w:rsidP="008F6134"/>
                          <w:p w14:paraId="1539EE04" w14:textId="77777777" w:rsidR="008F6134" w:rsidRDefault="008F6134" w:rsidP="008F6134"/>
                          <w:p w14:paraId="6A6CC027" w14:textId="77777777" w:rsidR="008F6134" w:rsidRDefault="008F6134" w:rsidP="008F6134"/>
                          <w:p w14:paraId="69149AEA" w14:textId="77777777" w:rsidR="008F6134" w:rsidRDefault="008F6134" w:rsidP="008F6134"/>
                          <w:p w14:paraId="568801C9" w14:textId="77777777" w:rsidR="008F6134" w:rsidRDefault="008F6134" w:rsidP="008F6134"/>
                          <w:p w14:paraId="3AB962BF" w14:textId="77777777" w:rsidR="008F6134" w:rsidRDefault="008F6134" w:rsidP="008F6134"/>
                          <w:p w14:paraId="750E1459" w14:textId="77777777" w:rsidR="008F6134" w:rsidRDefault="008F6134" w:rsidP="008F6134"/>
                          <w:p w14:paraId="382F87CE" w14:textId="77777777" w:rsidR="008F6134" w:rsidRDefault="008F6134" w:rsidP="008F61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8E51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45.45pt;margin-top:-38.15pt;width:557.25pt;height:7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" strokeweight="3pt">
                <v:stroke linestyle="thinThin"/>
                <v:textbox>
                  <w:txbxContent>
                    <w:p w14:paraId="66556B94" w14:textId="77777777" w:rsidR="008F6134" w:rsidRDefault="008F6134" w:rsidP="008F6134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</w:p>
                    <w:p w14:paraId="760CF37D" w14:textId="77777777" w:rsidR="008F6134" w:rsidRPr="008B3336" w:rsidRDefault="008F6134" w:rsidP="008F6134">
                      <w:pPr>
                        <w:widowControl/>
                        <w:tabs>
                          <w:tab w:val="center" w:pos="4680"/>
                          <w:tab w:val="right" w:pos="9360"/>
                        </w:tabs>
                        <w:autoSpaceDE/>
                        <w:autoSpaceDN/>
                        <w:adjustRightInd/>
                        <w:rPr>
                          <w:rFonts w:ascii="Calibri" w:eastAsia="Calibri" w:hAnsi="Calibri"/>
                          <w:color w:val="808080"/>
                          <w:sz w:val="22"/>
                          <w:szCs w:val="22"/>
                          <w:lang w:val="en-CA"/>
                        </w:rPr>
                      </w:pPr>
                      <w:r>
                        <w:rPr>
                          <w:rFonts w:ascii="Calibri" w:eastAsia="Calibri" w:hAnsi="Calibri"/>
                          <w:color w:val="808080"/>
                          <w:sz w:val="22"/>
                          <w:szCs w:val="22"/>
                        </w:rPr>
                        <w:t xml:space="preserve">Working in Extreme Temperature Conditions Policy </w:t>
                      </w:r>
                      <w:r w:rsidRPr="00BB27E4">
                        <w:rPr>
                          <w:rFonts w:ascii="Calibri" w:eastAsia="Calibri" w:hAnsi="Calibri"/>
                          <w:color w:val="808080"/>
                          <w:sz w:val="22"/>
                          <w:szCs w:val="22"/>
                          <w:lang w:val="en-CA"/>
                        </w:rPr>
                        <w:t>S</w:t>
                      </w:r>
                      <w:r>
                        <w:rPr>
                          <w:rFonts w:ascii="Calibri" w:eastAsia="Calibri" w:hAnsi="Calibri"/>
                          <w:color w:val="808080"/>
                          <w:sz w:val="22"/>
                          <w:szCs w:val="22"/>
                        </w:rPr>
                        <w:t>AMPLE #1</w:t>
                      </w:r>
                      <w:r w:rsidRPr="00092D82">
                        <w:rPr>
                          <w:rFonts w:ascii="Calibri" w:eastAsia="Calibri" w:hAnsi="Calibri"/>
                          <w:color w:val="808080"/>
                          <w:sz w:val="22"/>
                          <w:szCs w:val="22"/>
                          <w:lang w:val="en-CA"/>
                        </w:rPr>
                        <w:t>. You may need to revise this policy</w:t>
                      </w:r>
                      <w:r>
                        <w:rPr>
                          <w:rFonts w:ascii="Calibri" w:eastAsia="Calibri" w:hAnsi="Calibri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to suit your business needs.  </w:t>
                      </w:r>
                    </w:p>
                    <w:p w14:paraId="69E603BC" w14:textId="77777777" w:rsidR="008F6134" w:rsidRDefault="008F6134" w:rsidP="008F6134">
                      <w:pPr>
                        <w:rPr>
                          <w:rFonts w:ascii="Calibri" w:eastAsia="Calibri" w:hAnsi="Calibri"/>
                          <w:sz w:val="32"/>
                          <w:szCs w:val="22"/>
                          <w:highlight w:val="yellow"/>
                          <w:lang w:val="en-CA"/>
                        </w:rPr>
                      </w:pPr>
                    </w:p>
                    <w:p w14:paraId="382A30EB" w14:textId="77777777" w:rsidR="008F6134" w:rsidRPr="008B3336" w:rsidRDefault="008F6134" w:rsidP="008F6134">
                      <w:pPr>
                        <w:rPr>
                          <w:rFonts w:ascii="Calibri" w:eastAsia="Calibri" w:hAnsi="Calibri"/>
                          <w:sz w:val="32"/>
                          <w:szCs w:val="22"/>
                          <w:lang w:val="en-CA"/>
                        </w:rPr>
                      </w:pPr>
                      <w:r w:rsidRPr="00092D82">
                        <w:rPr>
                          <w:rFonts w:ascii="Calibri" w:eastAsia="Calibri" w:hAnsi="Calibri"/>
                          <w:sz w:val="32"/>
                          <w:szCs w:val="22"/>
                          <w:highlight w:val="yellow"/>
                          <w:lang w:val="en-CA"/>
                        </w:rPr>
                        <w:t>Insert Company Name (logo) here:</w:t>
                      </w:r>
                    </w:p>
                    <w:p w14:paraId="45A3773F" w14:textId="77777777" w:rsidR="008F6134" w:rsidRDefault="008F6134" w:rsidP="008F6134">
                      <w:pPr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</w:p>
                    <w:p w14:paraId="2B22777E" w14:textId="77777777" w:rsidR="008F6134" w:rsidRPr="00727742" w:rsidRDefault="008F6134" w:rsidP="008F6134">
                      <w:pPr>
                        <w:jc w:val="center"/>
                        <w:rPr>
                          <w:rFonts w:ascii="Calibri" w:hAnsi="Calibri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szCs w:val="36"/>
                        </w:rPr>
                        <w:t>Working in Extreme Temperature Conditions Policy</w:t>
                      </w:r>
                    </w:p>
                    <w:p w14:paraId="644EDAD0" w14:textId="77777777" w:rsidR="008F6134" w:rsidRPr="00727742" w:rsidRDefault="008F6134" w:rsidP="008F6134">
                      <w:pPr>
                        <w:rPr>
                          <w:rFonts w:ascii="Calibri" w:hAnsi="Calibri"/>
                        </w:rPr>
                      </w:pPr>
                    </w:p>
                    <w:p w14:paraId="402D46B0" w14:textId="77777777" w:rsidR="008F6134" w:rsidRPr="00727742" w:rsidRDefault="008F6134" w:rsidP="008F6134">
                      <w:pPr>
                        <w:rPr>
                          <w:rFonts w:ascii="Calibri" w:hAnsi="Calibri"/>
                        </w:rPr>
                      </w:pPr>
                    </w:p>
                    <w:p w14:paraId="23FDA1B6" w14:textId="77777777" w:rsidR="008F6134" w:rsidRPr="00727742" w:rsidRDefault="008F6134" w:rsidP="008F6134">
                      <w:pPr>
                        <w:rPr>
                          <w:rFonts w:ascii="Calibri" w:hAnsi="Calibri"/>
                        </w:rPr>
                      </w:pPr>
                    </w:p>
                    <w:p w14:paraId="0331CA97" w14:textId="02D77554" w:rsidR="004328DA" w:rsidRPr="004328DA" w:rsidRDefault="004328DA" w:rsidP="004328DA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 xml:space="preserve">(Company </w:t>
                      </w:r>
                      <w:r w:rsidRPr="004328DA"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>Name</w:t>
                      </w:r>
                      <w:r w:rsidRPr="004328DA"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>)</w:t>
                      </w:r>
                      <w:r w:rsidRPr="004328D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is committed to providing a safe and healthy workplace. Exposure to extreme heat or cold can increase the risk of illness and injury. </w:t>
                      </w:r>
                      <w:r w:rsidRPr="004328DA"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>The Company</w:t>
                      </w:r>
                      <w:r w:rsidRPr="004328D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will implement appropriate measures to eliminate or minimize these risks and ensure workers are protected while performing their duties.</w:t>
                      </w:r>
                    </w:p>
                    <w:p w14:paraId="2835A699" w14:textId="77777777" w:rsidR="004328DA" w:rsidRPr="004328DA" w:rsidRDefault="004328DA" w:rsidP="004328DA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  <w:b/>
                          <w:bCs/>
                        </w:rPr>
                        <w:t>Managers and Supervisors are responsible for:</w:t>
                      </w:r>
                    </w:p>
                    <w:p w14:paraId="2D4507B7" w14:textId="77777777" w:rsidR="004328DA" w:rsidRPr="004328DA" w:rsidRDefault="004328DA" w:rsidP="004328DA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</w:rPr>
                        <w:t xml:space="preserve">Providing workers with training on heat- and cold-related illnesses, including causes, symptoms, treatment, and prevention. </w:t>
                      </w:r>
                    </w:p>
                    <w:p w14:paraId="4C45B093" w14:textId="77777777" w:rsidR="004328DA" w:rsidRPr="004328DA" w:rsidRDefault="004328DA" w:rsidP="004328DA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</w:rPr>
                        <w:t xml:space="preserve">Monitoring weather forecasts and informing workers when extreme temperature conditions or weather alerts are expected. </w:t>
                      </w:r>
                    </w:p>
                    <w:p w14:paraId="2893E0FA" w14:textId="77777777" w:rsidR="004328DA" w:rsidRPr="004328DA" w:rsidRDefault="004328DA" w:rsidP="004328DA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</w:rPr>
                        <w:t xml:space="preserve">Assessing workplace hazards and implementing appropriate controls. </w:t>
                      </w:r>
                    </w:p>
                    <w:p w14:paraId="4C2AAE09" w14:textId="77777777" w:rsidR="004328DA" w:rsidRPr="004328DA" w:rsidRDefault="004328DA" w:rsidP="004328DA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</w:rPr>
                        <w:t xml:space="preserve">Adjusting work schedules, workloads, and break schedules when necessary to reduce exposure. </w:t>
                      </w:r>
                    </w:p>
                    <w:p w14:paraId="1C637998" w14:textId="77777777" w:rsidR="004328DA" w:rsidRPr="004328DA" w:rsidRDefault="004328DA" w:rsidP="004328DA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</w:rPr>
                        <w:t xml:space="preserve">Ensuring workers have access to drinking water, shade, warming or cooling areas, and appropriate personal protective equipment (PPE). </w:t>
                      </w:r>
                    </w:p>
                    <w:p w14:paraId="2F3C8C65" w14:textId="77777777" w:rsidR="004328DA" w:rsidRPr="004328DA" w:rsidRDefault="004328DA" w:rsidP="004328DA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</w:rPr>
                        <w:t xml:space="preserve">Monitoring workers for signs and symptoms of heat stress or cold exposure. </w:t>
                      </w:r>
                    </w:p>
                    <w:p w14:paraId="40E2BFCE" w14:textId="77777777" w:rsidR="004328DA" w:rsidRPr="004328DA" w:rsidRDefault="004328DA" w:rsidP="004328DA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</w:rPr>
                        <w:t xml:space="preserve">Responding promptly to reports of illness or unsafe conditions and arranging medical assistance when required. </w:t>
                      </w:r>
                    </w:p>
                    <w:p w14:paraId="55E515C1" w14:textId="77777777" w:rsidR="004328DA" w:rsidRPr="004328DA" w:rsidRDefault="004328DA" w:rsidP="004328DA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  <w:b/>
                          <w:bCs/>
                        </w:rPr>
                        <w:t>Workers are responsible for:</w:t>
                      </w:r>
                    </w:p>
                    <w:p w14:paraId="508077BC" w14:textId="77777777" w:rsidR="004328DA" w:rsidRPr="004328DA" w:rsidRDefault="004328DA" w:rsidP="004328D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</w:rPr>
                        <w:t xml:space="preserve">Participating in required training and following safe work procedures. </w:t>
                      </w:r>
                    </w:p>
                    <w:p w14:paraId="6B7E5357" w14:textId="77777777" w:rsidR="004328DA" w:rsidRPr="004328DA" w:rsidRDefault="004328DA" w:rsidP="004328D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</w:rPr>
                        <w:t xml:space="preserve">Understanding the signs and symptoms of heat- and cold-related illnesses. </w:t>
                      </w:r>
                    </w:p>
                    <w:p w14:paraId="68502DF5" w14:textId="77777777" w:rsidR="004328DA" w:rsidRPr="004328DA" w:rsidRDefault="004328DA" w:rsidP="004328D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</w:rPr>
                        <w:t xml:space="preserve">Wearing appropriate clothing and PPE for the weather conditions. </w:t>
                      </w:r>
                    </w:p>
                    <w:p w14:paraId="67000BDC" w14:textId="77777777" w:rsidR="004328DA" w:rsidRPr="004328DA" w:rsidRDefault="004328DA" w:rsidP="004328D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</w:rPr>
                        <w:t xml:space="preserve">Staying hydrated and taking scheduled rest breaks. </w:t>
                      </w:r>
                    </w:p>
                    <w:p w14:paraId="07D3DA6E" w14:textId="77777777" w:rsidR="004328DA" w:rsidRPr="004328DA" w:rsidRDefault="004328DA" w:rsidP="004328D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</w:rPr>
                        <w:t xml:space="preserve">Reporting symptoms of heat stress or cold exposure in themselves or coworkers immediately to their supervisor. </w:t>
                      </w:r>
                    </w:p>
                    <w:p w14:paraId="656F69D4" w14:textId="77777777" w:rsidR="004328DA" w:rsidRPr="004328DA" w:rsidRDefault="004328DA" w:rsidP="004328D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4328DA">
                        <w:rPr>
                          <w:rFonts w:asciiTheme="minorHAnsi" w:hAnsiTheme="minorHAnsi" w:cstheme="minorHAnsi"/>
                        </w:rPr>
                        <w:t xml:space="preserve">Following all instructions provided by management and supervisors regarding work in extreme temperatures. </w:t>
                      </w:r>
                    </w:p>
                    <w:p w14:paraId="3B867591" w14:textId="77777777" w:rsidR="008F6134" w:rsidRPr="00727742" w:rsidRDefault="008F6134" w:rsidP="008F6134">
                      <w:pPr>
                        <w:widowControl/>
                        <w:rPr>
                          <w:rFonts w:ascii="Calibri" w:hAnsi="Calibri"/>
                        </w:rPr>
                      </w:pPr>
                    </w:p>
                    <w:p w14:paraId="5E237C6B" w14:textId="21E05E7B" w:rsidR="004328DA" w:rsidRPr="004328DA" w:rsidRDefault="004328DA" w:rsidP="004328DA">
                      <w:pPr>
                        <w:rPr>
                          <w:rFonts w:ascii="Calibri" w:hAnsi="Calibri"/>
                          <w:b/>
                          <w:i/>
                          <w:iCs/>
                          <w:sz w:val="36"/>
                          <w:szCs w:val="36"/>
                        </w:rPr>
                      </w:pPr>
                      <w:r w:rsidRPr="004328DA">
                        <w:rPr>
                          <w:rFonts w:ascii="Calibri" w:hAnsi="Calibri" w:cs="Arial"/>
                          <w:b/>
                          <w:bCs/>
                          <w:i/>
                          <w:iCs/>
                          <w:sz w:val="18"/>
                          <w:szCs w:val="22"/>
                        </w:rPr>
                        <w:t xml:space="preserve">*The safety information in this policy does not take precedence over </w:t>
                      </w:r>
                      <w:r w:rsidRPr="004328DA">
                        <w:rPr>
                          <w:rFonts w:ascii="Calibri" w:hAnsi="Calibri" w:cs="Arial"/>
                          <w:b/>
                          <w:bCs/>
                          <w:i/>
                          <w:iCs/>
                          <w:sz w:val="18"/>
                          <w:szCs w:val="22"/>
                        </w:rPr>
                        <w:t xml:space="preserve">applicable legislation for which the Employer will provide training </w:t>
                      </w:r>
                    </w:p>
                    <w:p w14:paraId="12690EEF" w14:textId="77777777" w:rsidR="004328DA" w:rsidRPr="00C8602C" w:rsidRDefault="004328DA" w:rsidP="004328DA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120" w:type="dxa"/>
                          <w:right w:w="12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70"/>
                        <w:gridCol w:w="4239"/>
                      </w:tblGrid>
                      <w:tr w:rsidR="004328DA" w:rsidRPr="00092D82" w14:paraId="7EE8CC57" w14:textId="77777777" w:rsidTr="00AA0697">
                        <w:trPr>
                          <w:jc w:val="center"/>
                        </w:trPr>
                        <w:tc>
                          <w:tcPr>
                            <w:tcW w:w="4170" w:type="dxa"/>
                            <w:tcBorders>
                              <w:top w:val="double" w:sz="7" w:space="0" w:color="auto"/>
                              <w:left w:val="double" w:sz="7" w:space="0" w:color="auto"/>
                              <w:bottom w:val="double" w:sz="7" w:space="0" w:color="auto"/>
                              <w:right w:val="nil"/>
                            </w:tcBorders>
                          </w:tcPr>
                          <w:p w14:paraId="636E962D" w14:textId="77777777" w:rsidR="004328DA" w:rsidRPr="00092D82" w:rsidRDefault="004328DA" w:rsidP="004328DA">
                            <w:p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before="66" w:after="111" w:line="240" w:lineRule="atLeast"/>
                              <w:ind w:left="1440" w:hanging="1440"/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092D82">
                              <w:rPr>
                                <w:rFonts w:ascii="Calibri" w:hAnsi="Calibri" w:cs="Arial"/>
                                <w:spacing w:val="-3"/>
                              </w:rPr>
                              <w:fldChar w:fldCharType="begin"/>
                            </w:r>
                            <w:r w:rsidRPr="00092D82">
                              <w:rPr>
                                <w:rFonts w:ascii="Calibri" w:hAnsi="Calibri" w:cs="Arial"/>
                                <w:spacing w:val="-3"/>
                              </w:rPr>
                              <w:instrText xml:space="preserve">PRIVATE </w:instrText>
                            </w:r>
                            <w:r w:rsidRPr="00092D82">
                              <w:rPr>
                                <w:rFonts w:ascii="Calibri" w:hAnsi="Calibri" w:cs="Arial"/>
                                <w:spacing w:val="-3"/>
                              </w:rPr>
                              <w:fldChar w:fldCharType="end"/>
                            </w:r>
                            <w:r w:rsidRPr="00092D82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Signature:</w:t>
                            </w:r>
                            <w:r w:rsidRPr="00092D82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double" w:sz="7" w:space="0" w:color="auto"/>
                              <w:left w:val="single" w:sz="7" w:space="0" w:color="auto"/>
                              <w:bottom w:val="double" w:sz="7" w:space="0" w:color="auto"/>
                              <w:right w:val="double" w:sz="7" w:space="0" w:color="auto"/>
                            </w:tcBorders>
                          </w:tcPr>
                          <w:p w14:paraId="248434C2" w14:textId="77777777" w:rsidR="004328DA" w:rsidRPr="00092D82" w:rsidRDefault="004328DA" w:rsidP="004328DA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before="66" w:after="111" w:line="240" w:lineRule="atLeast"/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092D82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54F0BA9A" w14:textId="77777777" w:rsidR="004328DA" w:rsidRPr="00C8602C" w:rsidRDefault="004328DA" w:rsidP="004328DA">
                      <w:pP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</w:p>
                    <w:p w14:paraId="323397EA" w14:textId="77777777" w:rsidR="004328DA" w:rsidRPr="00C8602C" w:rsidRDefault="004328DA" w:rsidP="004328DA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</w:p>
                    <w:p w14:paraId="3E23777C" w14:textId="77777777" w:rsidR="004328DA" w:rsidRPr="00C8602C" w:rsidRDefault="004328DA" w:rsidP="004328DA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120" w:type="dxa"/>
                          <w:right w:w="12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70"/>
                        <w:gridCol w:w="4239"/>
                      </w:tblGrid>
                      <w:tr w:rsidR="004328DA" w:rsidRPr="00092D82" w14:paraId="1F46ED35" w14:textId="77777777" w:rsidTr="00AA0697">
                        <w:trPr>
                          <w:jc w:val="center"/>
                        </w:trPr>
                        <w:tc>
                          <w:tcPr>
                            <w:tcW w:w="4170" w:type="dxa"/>
                            <w:tcBorders>
                              <w:top w:val="double" w:sz="7" w:space="0" w:color="auto"/>
                              <w:left w:val="double" w:sz="7" w:space="0" w:color="auto"/>
                              <w:bottom w:val="double" w:sz="7" w:space="0" w:color="auto"/>
                              <w:right w:val="nil"/>
                            </w:tcBorders>
                          </w:tcPr>
                          <w:p w14:paraId="71ABA3D1" w14:textId="77777777" w:rsidR="004328DA" w:rsidRPr="00092D82" w:rsidRDefault="004328DA" w:rsidP="004328DA">
                            <w:p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before="66" w:after="111" w:line="240" w:lineRule="atLeast"/>
                              <w:ind w:left="1440" w:hanging="1440"/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092D82">
                              <w:rPr>
                                <w:rFonts w:ascii="Calibri" w:hAnsi="Calibri" w:cs="Arial"/>
                                <w:spacing w:val="-3"/>
                              </w:rPr>
                              <w:fldChar w:fldCharType="begin"/>
                            </w:r>
                            <w:r w:rsidRPr="00092D82">
                              <w:rPr>
                                <w:rFonts w:ascii="Calibri" w:hAnsi="Calibri" w:cs="Arial"/>
                                <w:spacing w:val="-3"/>
                              </w:rPr>
                              <w:instrText xml:space="preserve">PRIVATE </w:instrText>
                            </w:r>
                            <w:r w:rsidRPr="00092D82">
                              <w:rPr>
                                <w:rFonts w:ascii="Calibri" w:hAnsi="Calibri" w:cs="Arial"/>
                                <w:spacing w:val="-3"/>
                              </w:rPr>
                              <w:fldChar w:fldCharType="end"/>
                            </w:r>
                            <w:r w:rsidRPr="00092D82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Signature:</w:t>
                            </w:r>
                            <w:r w:rsidRPr="00092D82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double" w:sz="7" w:space="0" w:color="auto"/>
                              <w:left w:val="single" w:sz="7" w:space="0" w:color="auto"/>
                              <w:bottom w:val="double" w:sz="7" w:space="0" w:color="auto"/>
                              <w:right w:val="double" w:sz="7" w:space="0" w:color="auto"/>
                            </w:tcBorders>
                          </w:tcPr>
                          <w:p w14:paraId="60B873FF" w14:textId="77777777" w:rsidR="004328DA" w:rsidRPr="00092D82" w:rsidRDefault="004328DA" w:rsidP="004328DA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before="66" w:after="111" w:line="240" w:lineRule="atLeast"/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092D82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30590EEC" w14:textId="77777777" w:rsidR="008F6134" w:rsidRPr="00727742" w:rsidRDefault="008F6134" w:rsidP="008F6134">
                      <w:pPr>
                        <w:rPr>
                          <w:rFonts w:ascii="Calibri" w:hAnsi="Calibri"/>
                        </w:rPr>
                      </w:pPr>
                    </w:p>
                    <w:p w14:paraId="639E4601" w14:textId="77777777" w:rsidR="008F6134" w:rsidRPr="00727742" w:rsidRDefault="008F6134" w:rsidP="008F6134">
                      <w:pPr>
                        <w:rPr>
                          <w:rFonts w:ascii="Calibri" w:hAnsi="Calibri"/>
                        </w:rPr>
                      </w:pPr>
                    </w:p>
                    <w:p w14:paraId="49F07F23" w14:textId="77777777" w:rsidR="008F6134" w:rsidRPr="00727742" w:rsidRDefault="008F6134" w:rsidP="000E4730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14:paraId="6469C85B" w14:textId="62349BEF" w:rsidR="0058207C" w:rsidRPr="00092D82" w:rsidRDefault="000E4730" w:rsidP="0058207C">
                      <w:pPr>
                        <w:jc w:val="center"/>
                        <w:rPr>
                          <w:rFonts w:ascii="Calibri" w:hAnsi="Calibri" w:cs="Arial"/>
                          <w:b/>
                          <w:bCs/>
                          <w:i/>
                          <w:iCs/>
                          <w:sz w:val="18"/>
                        </w:rPr>
                      </w:pPr>
                      <w:r w:rsidRPr="000E4730">
                        <w:rPr>
                          <w:rFonts w:ascii="Calibri" w:hAnsi="Calibri" w:cs="Arial"/>
                          <w:b/>
                          <w:bCs/>
                          <w:sz w:val="18"/>
                          <w:szCs w:val="22"/>
                        </w:rPr>
                        <w:t xml:space="preserve">*The safety information in this policy does not take precedence over </w:t>
                      </w:r>
                      <w:r w:rsidR="0058207C">
                        <w:rPr>
                          <w:rFonts w:ascii="Calibri" w:hAnsi="Calibri" w:cs="Arial"/>
                          <w:b/>
                          <w:bCs/>
                          <w:sz w:val="18"/>
                          <w:szCs w:val="22"/>
                        </w:rPr>
                        <w:t>applicable legislation</w:t>
                      </w:r>
                      <w:r w:rsidR="004328DA">
                        <w:rPr>
                          <w:rFonts w:ascii="Calibri" w:hAnsi="Calibri" w:cs="Arial"/>
                          <w:b/>
                          <w:bCs/>
                          <w:sz w:val="18"/>
                          <w:szCs w:val="22"/>
                        </w:rPr>
                        <w:t xml:space="preserve"> for which the Employer will provide training </w:t>
                      </w:r>
                    </w:p>
                    <w:p w14:paraId="7BECF2FD" w14:textId="49382A4B" w:rsidR="008F6134" w:rsidRDefault="008F6134" w:rsidP="000E4730">
                      <w:pPr>
                        <w:jc w:val="center"/>
                      </w:pPr>
                    </w:p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120" w:type="dxa"/>
                          <w:right w:w="12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70"/>
                        <w:gridCol w:w="4239"/>
                      </w:tblGrid>
                      <w:tr w:rsidR="008F6134" w:rsidRPr="00092D82" w14:paraId="6784FBBD" w14:textId="77777777" w:rsidTr="00821A7F">
                        <w:trPr>
                          <w:jc w:val="center"/>
                        </w:trPr>
                        <w:tc>
                          <w:tcPr>
                            <w:tcW w:w="4170" w:type="dxa"/>
                            <w:tcBorders>
                              <w:top w:val="double" w:sz="7" w:space="0" w:color="auto"/>
                              <w:left w:val="double" w:sz="7" w:space="0" w:color="auto"/>
                              <w:bottom w:val="double" w:sz="7" w:space="0" w:color="auto"/>
                              <w:right w:val="nil"/>
                            </w:tcBorders>
                          </w:tcPr>
                          <w:p w14:paraId="4C32D071" w14:textId="77777777" w:rsidR="008F6134" w:rsidRPr="00092D82" w:rsidRDefault="008F6134" w:rsidP="00821A7F">
                            <w:p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before="66" w:after="111" w:line="240" w:lineRule="atLeast"/>
                              <w:ind w:left="1440" w:hanging="1440"/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092D82">
                              <w:rPr>
                                <w:rFonts w:ascii="Calibri" w:hAnsi="Calibri" w:cs="Arial"/>
                                <w:spacing w:val="-3"/>
                              </w:rPr>
                              <w:fldChar w:fldCharType="begin"/>
                            </w:r>
                            <w:r w:rsidRPr="00092D82">
                              <w:rPr>
                                <w:rFonts w:ascii="Calibri" w:hAnsi="Calibri" w:cs="Arial"/>
                                <w:spacing w:val="-3"/>
                              </w:rPr>
                              <w:instrText xml:space="preserve">PRIVATE </w:instrText>
                            </w:r>
                            <w:r w:rsidRPr="00092D82">
                              <w:rPr>
                                <w:rFonts w:ascii="Calibri" w:hAnsi="Calibri" w:cs="Arial"/>
                                <w:spacing w:val="-3"/>
                              </w:rPr>
                              <w:fldChar w:fldCharType="end"/>
                            </w:r>
                            <w:r w:rsidRPr="00092D82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Signature:</w:t>
                            </w:r>
                            <w:r w:rsidRPr="00092D82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239" w:type="dxa"/>
                            <w:tcBorders>
                              <w:top w:val="double" w:sz="7" w:space="0" w:color="auto"/>
                              <w:left w:val="single" w:sz="7" w:space="0" w:color="auto"/>
                              <w:bottom w:val="double" w:sz="7" w:space="0" w:color="auto"/>
                              <w:right w:val="double" w:sz="7" w:space="0" w:color="auto"/>
                            </w:tcBorders>
                          </w:tcPr>
                          <w:p w14:paraId="547354B1" w14:textId="77777777" w:rsidR="008F6134" w:rsidRPr="00092D82" w:rsidRDefault="008F6134" w:rsidP="00821A7F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before="66" w:after="111" w:line="240" w:lineRule="atLeast"/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092D82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73BA8202" w14:textId="77777777" w:rsidR="008F6134" w:rsidRDefault="008F6134" w:rsidP="008F6134"/>
                    <w:p w14:paraId="551A8CB3" w14:textId="77777777" w:rsidR="008F6134" w:rsidRDefault="008F6134" w:rsidP="008F6134"/>
                    <w:p w14:paraId="7694802C" w14:textId="77777777" w:rsidR="008F6134" w:rsidRDefault="008F6134" w:rsidP="008F6134"/>
                    <w:p w14:paraId="3A060D53" w14:textId="77777777" w:rsidR="008F6134" w:rsidRDefault="008F6134" w:rsidP="008F6134"/>
                    <w:p w14:paraId="1539EE04" w14:textId="77777777" w:rsidR="008F6134" w:rsidRDefault="008F6134" w:rsidP="008F6134"/>
                    <w:p w14:paraId="6A6CC027" w14:textId="77777777" w:rsidR="008F6134" w:rsidRDefault="008F6134" w:rsidP="008F6134"/>
                    <w:p w14:paraId="69149AEA" w14:textId="77777777" w:rsidR="008F6134" w:rsidRDefault="008F6134" w:rsidP="008F6134"/>
                    <w:p w14:paraId="568801C9" w14:textId="77777777" w:rsidR="008F6134" w:rsidRDefault="008F6134" w:rsidP="008F6134"/>
                    <w:p w14:paraId="3AB962BF" w14:textId="77777777" w:rsidR="008F6134" w:rsidRDefault="008F6134" w:rsidP="008F6134"/>
                    <w:p w14:paraId="750E1459" w14:textId="77777777" w:rsidR="008F6134" w:rsidRDefault="008F6134" w:rsidP="008F6134"/>
                    <w:p w14:paraId="382F87CE" w14:textId="77777777" w:rsidR="008F6134" w:rsidRDefault="008F6134" w:rsidP="008F6134"/>
                  </w:txbxContent>
                </v:textbox>
                <w10:wrap anchorx="margin"/>
              </v:shape>
            </w:pict>
          </mc:Fallback>
        </mc:AlternateContent>
      </w:r>
    </w:p>
    <w:sectPr w:rsidR="001B52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10622"/>
    <w:multiLevelType w:val="multilevel"/>
    <w:tmpl w:val="CD72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54FF9"/>
    <w:multiLevelType w:val="multilevel"/>
    <w:tmpl w:val="741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ACC"/>
    <w:multiLevelType w:val="hybridMultilevel"/>
    <w:tmpl w:val="8A78C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804B5"/>
    <w:multiLevelType w:val="hybridMultilevel"/>
    <w:tmpl w:val="7F24FF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587739">
    <w:abstractNumId w:val="2"/>
  </w:num>
  <w:num w:numId="2" w16cid:durableId="413279625">
    <w:abstractNumId w:val="3"/>
  </w:num>
  <w:num w:numId="3" w16cid:durableId="1474642956">
    <w:abstractNumId w:val="1"/>
  </w:num>
  <w:num w:numId="4" w16cid:durableId="106792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34"/>
    <w:rsid w:val="000E4730"/>
    <w:rsid w:val="00182EB7"/>
    <w:rsid w:val="001B5219"/>
    <w:rsid w:val="001E719F"/>
    <w:rsid w:val="004328DA"/>
    <w:rsid w:val="004350F7"/>
    <w:rsid w:val="0058207C"/>
    <w:rsid w:val="005F065A"/>
    <w:rsid w:val="008F6134"/>
    <w:rsid w:val="00B84895"/>
    <w:rsid w:val="00FB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89580"/>
  <w15:chartTrackingRefBased/>
  <w15:docId w15:val="{4BBE768D-2D10-4B99-9E35-EA6F3EEB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328DA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1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paragraph" w:customStyle="1" w:styleId="Default">
    <w:name w:val="Default"/>
    <w:rsid w:val="008F61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28D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pdq2pgselectionanchorcontainer">
    <w:name w:val="pdq2pg_selectionanchorcontainer"/>
    <w:basedOn w:val="Normal"/>
    <w:rsid w:val="004328D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328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28D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 Hyndman</dc:creator>
  <cp:keywords/>
  <dc:description/>
  <cp:lastModifiedBy>Barb Ruf</cp:lastModifiedBy>
  <cp:revision>5</cp:revision>
  <dcterms:created xsi:type="dcterms:W3CDTF">2026-02-23T17:59:00Z</dcterms:created>
  <dcterms:modified xsi:type="dcterms:W3CDTF">2026-06-25T22:28:00Z</dcterms:modified>
</cp:coreProperties>
</file>